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9BC98" w14:textId="77777777" w:rsidR="00EE18B8" w:rsidRPr="001E5AA8" w:rsidRDefault="00EE18B8" w:rsidP="001E5AA8">
      <w:pPr>
        <w:pStyle w:val="StandardFlietext"/>
        <w:rPr>
          <w:b/>
          <w:bCs/>
          <w:sz w:val="28"/>
          <w:szCs w:val="28"/>
        </w:rPr>
      </w:pPr>
      <w:r w:rsidRPr="001E5AA8">
        <w:rPr>
          <w:b/>
          <w:sz w:val="28"/>
          <w:szCs w:val="28"/>
        </w:rPr>
        <w:t xml:space="preserve">Forderungsanmeldung </w:t>
      </w:r>
      <w:r w:rsidRPr="001E5AA8">
        <w:rPr>
          <w:sz w:val="28"/>
          <w:szCs w:val="28"/>
        </w:rPr>
        <w:t xml:space="preserve">zum Insolvenzverfahren </w:t>
      </w:r>
    </w:p>
    <w:p w14:paraId="06A4E1BF" w14:textId="77777777" w:rsidR="00EE18B8" w:rsidRPr="00611D4D" w:rsidRDefault="00EE18B8" w:rsidP="001E5AA8">
      <w:pPr>
        <w:pStyle w:val="StandardFlietext"/>
        <w:rPr>
          <w:sz w:val="8"/>
          <w:szCs w:val="8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EE18B8" w:rsidRPr="001E5AA8" w14:paraId="75F3466C" w14:textId="77777777" w:rsidTr="00611D4D"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1DA5" w14:textId="4010769E" w:rsidR="00793CDF" w:rsidRDefault="008258C3" w:rsidP="001E5AA8">
            <w:pPr>
              <w:pStyle w:val="StandardFlietex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1502 IN 2387/26</w:t>
            </w:r>
            <w:r w:rsidR="003741C7">
              <w:rPr>
                <w:b/>
                <w:bCs/>
                <w:szCs w:val="22"/>
              </w:rPr>
              <w:t xml:space="preserve"> </w:t>
            </w:r>
          </w:p>
          <w:p w14:paraId="6DFF4B29" w14:textId="1CF720ED" w:rsidR="003741C7" w:rsidRPr="001E5AA8" w:rsidRDefault="008258C3" w:rsidP="00B50F69">
            <w:pPr>
              <w:pStyle w:val="StandardFlietex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Insolvenzverfahren</w:t>
            </w:r>
            <w:r w:rsidR="003741C7">
              <w:rPr>
                <w:b/>
                <w:bCs/>
                <w:szCs w:val="22"/>
              </w:rPr>
              <w:t xml:space="preserve"> über das Vermögen </w:t>
            </w:r>
            <w:r>
              <w:rPr>
                <w:b/>
                <w:bCs/>
                <w:szCs w:val="22"/>
              </w:rPr>
              <w:t>der</w:t>
            </w:r>
            <w:r w:rsidR="007C33C8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TSV München von 1860 GmbH &amp; Co. KGaA</w:t>
            </w:r>
            <w:r w:rsidR="003741C7">
              <w:rPr>
                <w:b/>
                <w:bCs/>
                <w:szCs w:val="22"/>
              </w:rPr>
              <w:t xml:space="preserve">, </w:t>
            </w:r>
            <w:r>
              <w:rPr>
                <w:b/>
                <w:bCs/>
                <w:szCs w:val="22"/>
              </w:rPr>
              <w:t>Grünwalder Str.  114, 81547 München</w:t>
            </w:r>
            <w:r w:rsidR="003741C7">
              <w:rPr>
                <w:b/>
                <w:bCs/>
                <w:szCs w:val="22"/>
              </w:rPr>
              <w:t xml:space="preserve"> </w:t>
            </w:r>
          </w:p>
        </w:tc>
      </w:tr>
    </w:tbl>
    <w:p w14:paraId="10E1980C" w14:textId="77777777" w:rsidR="00EE18B8" w:rsidRPr="00611D4D" w:rsidRDefault="00EE18B8" w:rsidP="001E5AA8">
      <w:pPr>
        <w:pStyle w:val="StandardFlietext"/>
        <w:rPr>
          <w:sz w:val="8"/>
          <w:szCs w:val="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4677"/>
      </w:tblGrid>
      <w:tr w:rsidR="00EE18B8" w14:paraId="2C1E17EF" w14:textId="77777777" w:rsidTr="00AB6A9F">
        <w:tc>
          <w:tcPr>
            <w:tcW w:w="5032" w:type="dxa"/>
          </w:tcPr>
          <w:p w14:paraId="3992ACBF" w14:textId="77777777" w:rsidR="00EE18B8" w:rsidRDefault="00EE18B8" w:rsidP="001E5AA8">
            <w:pPr>
              <w:pStyle w:val="StandardFlietext"/>
              <w:rPr>
                <w:b/>
              </w:rPr>
            </w:pPr>
            <w:r>
              <w:rPr>
                <w:b/>
              </w:rPr>
              <w:t>Insolvenzverwalter:</w:t>
            </w:r>
          </w:p>
          <w:p w14:paraId="4AF9F18E" w14:textId="77777777" w:rsidR="00EE18B8" w:rsidRPr="00611D4D" w:rsidRDefault="00EE18B8" w:rsidP="001E5AA8">
            <w:pPr>
              <w:pStyle w:val="StandardFlietext"/>
              <w:rPr>
                <w:sz w:val="8"/>
                <w:szCs w:val="8"/>
              </w:rPr>
            </w:pPr>
          </w:p>
          <w:p w14:paraId="3C05F0A2" w14:textId="0766DD02" w:rsidR="00511A53" w:rsidRPr="002E6C65" w:rsidRDefault="00511A53" w:rsidP="001E5AA8">
            <w:pPr>
              <w:pStyle w:val="StandardFlietext"/>
              <w:rPr>
                <w:b/>
                <w:bCs/>
                <w:color w:val="EE0000"/>
                <w:u w:val="single"/>
              </w:rPr>
            </w:pPr>
            <w:r w:rsidRPr="002E6C65">
              <w:rPr>
                <w:b/>
                <w:bCs/>
                <w:color w:val="EE0000"/>
                <w:u w:val="single"/>
              </w:rPr>
              <w:t>Nebst Anlagen per Mail an</w:t>
            </w:r>
          </w:p>
          <w:p w14:paraId="00B741B2" w14:textId="66BE07FE" w:rsidR="00511A53" w:rsidRPr="002E6C65" w:rsidRDefault="008B2E42" w:rsidP="001E5AA8">
            <w:pPr>
              <w:pStyle w:val="StandardFlietext"/>
              <w:rPr>
                <w:b/>
                <w:bCs/>
                <w:color w:val="EE0000"/>
              </w:rPr>
            </w:pPr>
            <w:r w:rsidRPr="002E6C65">
              <w:rPr>
                <w:b/>
                <w:bCs/>
                <w:color w:val="EE0000"/>
              </w:rPr>
              <w:t>tabelle1860</w:t>
            </w:r>
            <w:r w:rsidR="00511A53" w:rsidRPr="002E6C65">
              <w:rPr>
                <w:b/>
                <w:bCs/>
                <w:color w:val="EE0000"/>
              </w:rPr>
              <w:t>@inso-liebig.de</w:t>
            </w:r>
          </w:p>
          <w:p w14:paraId="71B4AA14" w14:textId="67FBA56B" w:rsidR="00645C96" w:rsidRDefault="008258C3" w:rsidP="001E5AA8">
            <w:pPr>
              <w:pStyle w:val="StandardFlietext"/>
            </w:pPr>
            <w:r>
              <w:t>Diplom-Kaufmann</w:t>
            </w:r>
            <w:r w:rsidR="002D0742">
              <w:t xml:space="preserve"> </w:t>
            </w:r>
            <w:r>
              <w:t>Dr. rer. pol. Max Liebig</w:t>
            </w:r>
          </w:p>
          <w:p w14:paraId="3AEDA4C5" w14:textId="7E5373A7" w:rsidR="00EE18B8" w:rsidRDefault="008258C3" w:rsidP="001E5AA8">
            <w:pPr>
              <w:pStyle w:val="StandardFlietext"/>
            </w:pPr>
            <w:r>
              <w:t>Schäfflerstraße</w:t>
            </w:r>
            <w:r w:rsidR="002D0742">
              <w:t xml:space="preserve"> </w:t>
            </w:r>
            <w:r>
              <w:t>3</w:t>
            </w:r>
            <w:r w:rsidR="002D0742">
              <w:t xml:space="preserve"> </w:t>
            </w:r>
          </w:p>
          <w:p w14:paraId="49D6FBCC" w14:textId="410B070A" w:rsidR="002D0742" w:rsidRDefault="008258C3" w:rsidP="0052619D">
            <w:pPr>
              <w:pStyle w:val="StandardFlietext"/>
            </w:pPr>
            <w:r>
              <w:t>80333</w:t>
            </w:r>
            <w:r w:rsidR="002D0742">
              <w:t xml:space="preserve"> </w:t>
            </w:r>
            <w:r>
              <w:t>München</w:t>
            </w:r>
            <w:r w:rsidR="002D0742">
              <w:t xml:space="preserve"> </w:t>
            </w:r>
          </w:p>
        </w:tc>
        <w:tc>
          <w:tcPr>
            <w:tcW w:w="4677" w:type="dxa"/>
          </w:tcPr>
          <w:p w14:paraId="57869FF8" w14:textId="2965512D" w:rsidR="00EE18B8" w:rsidRDefault="00EE18B8" w:rsidP="001E5AA8">
            <w:pPr>
              <w:pStyle w:val="StandardFlietext"/>
            </w:pPr>
            <w:r>
              <w:rPr>
                <w:b/>
                <w:i/>
                <w:sz w:val="18"/>
                <w:u w:val="single"/>
              </w:rPr>
              <w:t>WICHTIG:</w:t>
            </w:r>
            <w:r>
              <w:rPr>
                <w:sz w:val="16"/>
              </w:rPr>
              <w:t xml:space="preserve"> Bitte verwenden Sie zur Forderungsanmeldung dieses Formular und reichen sie Ihre Anmeldung nebst Anlagen ein. Die frei formulierte Anmeldung führt erfahrungsgemäß zu vielen Fehlern, die zeitraubende Rückfragen und </w:t>
            </w:r>
            <w:r w:rsidR="00B50F69">
              <w:rPr>
                <w:sz w:val="16"/>
              </w:rPr>
              <w:t>evtl.</w:t>
            </w:r>
            <w:r>
              <w:rPr>
                <w:sz w:val="16"/>
              </w:rPr>
              <w:t xml:space="preserve"> Rechtsverlust verursachen.</w:t>
            </w:r>
            <w:r>
              <w:t xml:space="preserve"> </w:t>
            </w:r>
          </w:p>
          <w:p w14:paraId="62B3C548" w14:textId="77777777" w:rsidR="00EE18B8" w:rsidRPr="00611D4D" w:rsidRDefault="00EE18B8" w:rsidP="001E5AA8">
            <w:pPr>
              <w:pStyle w:val="StandardFlietext"/>
              <w:rPr>
                <w:sz w:val="8"/>
                <w:szCs w:val="8"/>
              </w:rPr>
            </w:pPr>
          </w:p>
          <w:p w14:paraId="25A45358" w14:textId="77777777" w:rsidR="00EE18B8" w:rsidRDefault="00EE18B8" w:rsidP="001E5AA8">
            <w:pPr>
              <w:pStyle w:val="StandardFlietext"/>
            </w:pPr>
          </w:p>
        </w:tc>
      </w:tr>
    </w:tbl>
    <w:p w14:paraId="1988F1CF" w14:textId="77777777" w:rsidR="00AB6A9F" w:rsidRPr="00611D4D" w:rsidRDefault="00AB6A9F" w:rsidP="001E5AA8">
      <w:pPr>
        <w:pStyle w:val="StandardFlietext"/>
        <w:rPr>
          <w:sz w:val="8"/>
          <w:szCs w:val="8"/>
        </w:rPr>
      </w:pP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4"/>
        <w:gridCol w:w="4959"/>
      </w:tblGrid>
      <w:tr w:rsidR="00AB6A9F" w14:paraId="543254E7" w14:textId="77777777" w:rsidTr="00611D4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B15EB4" w14:textId="77777777" w:rsidR="00AB6A9F" w:rsidRDefault="00AB6A9F" w:rsidP="001E5AA8">
            <w:pPr>
              <w:pStyle w:val="StandardFlietext"/>
              <w:rPr>
                <w:b/>
              </w:rPr>
            </w:pPr>
            <w:r>
              <w:rPr>
                <w:b/>
              </w:rPr>
              <w:t>Gläubiger:</w:t>
            </w:r>
          </w:p>
          <w:p w14:paraId="708AE452" w14:textId="77777777" w:rsidR="00C95979" w:rsidRDefault="00C95979" w:rsidP="001E5AA8">
            <w:pPr>
              <w:pStyle w:val="StandardFlietext"/>
              <w:rPr>
                <w:b/>
              </w:rPr>
            </w:pPr>
          </w:p>
          <w:p w14:paraId="1B662231" w14:textId="77777777" w:rsidR="00C95979" w:rsidRDefault="00C95979" w:rsidP="001E5AA8">
            <w:pPr>
              <w:pStyle w:val="StandardFlietext"/>
              <w:rPr>
                <w:b/>
              </w:rPr>
            </w:pPr>
          </w:p>
          <w:p w14:paraId="383A63C7" w14:textId="77777777" w:rsidR="00C95979" w:rsidRDefault="00C95979" w:rsidP="001E5AA8">
            <w:pPr>
              <w:pStyle w:val="StandardFlietext"/>
              <w:rPr>
                <w:b/>
              </w:rPr>
            </w:pPr>
          </w:p>
          <w:p w14:paraId="3312A90D" w14:textId="77777777" w:rsidR="00C95979" w:rsidRDefault="00C95979" w:rsidP="001E5AA8">
            <w:pPr>
              <w:pStyle w:val="StandardFlietext"/>
              <w:rPr>
                <w:b/>
              </w:rPr>
            </w:pPr>
          </w:p>
          <w:p w14:paraId="6DEC36CE" w14:textId="77777777" w:rsidR="00611D4D" w:rsidRDefault="00611D4D" w:rsidP="001E5AA8">
            <w:pPr>
              <w:pStyle w:val="StandardFlietext"/>
              <w:rPr>
                <w:b/>
              </w:rPr>
            </w:pPr>
          </w:p>
          <w:p w14:paraId="19FF69EF" w14:textId="77777777" w:rsidR="00611D4D" w:rsidRDefault="00611D4D" w:rsidP="001E5AA8">
            <w:pPr>
              <w:pStyle w:val="StandardFlietext"/>
              <w:rPr>
                <w:b/>
              </w:rPr>
            </w:pPr>
          </w:p>
          <w:p w14:paraId="768FBB48" w14:textId="77777777" w:rsidR="002977EB" w:rsidRDefault="002977EB" w:rsidP="001E5AA8">
            <w:pPr>
              <w:pStyle w:val="StandardFlietext"/>
              <w:rPr>
                <w:b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310A19C" w14:textId="77777777" w:rsidR="00AB6A9F" w:rsidRDefault="00AB6A9F" w:rsidP="001E5AA8">
            <w:pPr>
              <w:pStyle w:val="StandardFlietext"/>
              <w:rPr>
                <w:b/>
              </w:rPr>
            </w:pPr>
            <w:r>
              <w:rPr>
                <w:b/>
              </w:rPr>
              <w:t>Gläubigervertreter:</w:t>
            </w:r>
          </w:p>
          <w:p w14:paraId="3014993E" w14:textId="77777777" w:rsidR="00611D4D" w:rsidRDefault="00611D4D" w:rsidP="001E5AA8">
            <w:pPr>
              <w:pStyle w:val="StandardFlietext"/>
              <w:rPr>
                <w:b/>
              </w:rPr>
            </w:pPr>
          </w:p>
          <w:p w14:paraId="2147A284" w14:textId="77777777" w:rsidR="00611D4D" w:rsidRDefault="00611D4D" w:rsidP="001E5AA8">
            <w:pPr>
              <w:pStyle w:val="StandardFlietext"/>
              <w:rPr>
                <w:b/>
              </w:rPr>
            </w:pPr>
          </w:p>
        </w:tc>
      </w:tr>
      <w:tr w:rsidR="00AB6A9F" w14:paraId="487AA554" w14:textId="77777777" w:rsidTr="00611D4D">
        <w:tc>
          <w:tcPr>
            <w:tcW w:w="5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0F8A" w14:textId="77777777" w:rsidR="00AB6A9F" w:rsidRDefault="00AB6A9F" w:rsidP="001E5AA8">
            <w:pPr>
              <w:pStyle w:val="StandardFlietext"/>
              <w:rPr>
                <w:sz w:val="18"/>
              </w:rPr>
            </w:pPr>
            <w:r>
              <w:rPr>
                <w:sz w:val="18"/>
              </w:rPr>
              <w:t>(Genaue Bezeichnung des Gläubigers einschließlich Postanschrift; bei Gesellschaften Angabe des gesetzlichen Vertreters). Bitte ggf. ergänzen.</w:t>
            </w:r>
          </w:p>
        </w:tc>
        <w:tc>
          <w:tcPr>
            <w:tcW w:w="4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0F101" w14:textId="77777777" w:rsidR="00AB6A9F" w:rsidRDefault="00AB6A9F" w:rsidP="001E5AA8">
            <w:pPr>
              <w:pStyle w:val="StandardFlietext"/>
              <w:rPr>
                <w:sz w:val="18"/>
              </w:rPr>
            </w:pPr>
            <w:r>
              <w:rPr>
                <w:sz w:val="18"/>
              </w:rPr>
              <w:t>(Die Beauftragung eines Rechtsanwalts ist freigestellt. Die Vollmacht muss sich ausdrücklich auf Insolvenzverfahren erstrecken).</w:t>
            </w:r>
          </w:p>
        </w:tc>
      </w:tr>
      <w:tr w:rsidR="00AB6A9F" w14:paraId="25CB31F6" w14:textId="77777777" w:rsidTr="00611D4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6BFF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  <w:r w:rsidRPr="001A083C">
              <w:rPr>
                <w:b/>
                <w:bCs/>
                <w:sz w:val="20"/>
              </w:rPr>
              <w:t>Bankverbindung (einschließlich IBAN und BIC):</w:t>
            </w:r>
          </w:p>
          <w:p w14:paraId="4AACDF5E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</w:p>
          <w:p w14:paraId="6501E8CC" w14:textId="77777777" w:rsidR="00611D4D" w:rsidRPr="001A083C" w:rsidRDefault="00611D4D" w:rsidP="001E5AA8">
            <w:pPr>
              <w:pStyle w:val="StandardFlietext"/>
              <w:rPr>
                <w:b/>
                <w:bCs/>
                <w:sz w:val="20"/>
              </w:rPr>
            </w:pPr>
          </w:p>
          <w:p w14:paraId="154CB72C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</w:p>
          <w:p w14:paraId="3B1BDD64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  <w:r w:rsidRPr="001A083C">
              <w:rPr>
                <w:b/>
                <w:bCs/>
                <w:sz w:val="20"/>
              </w:rPr>
              <w:t>E-Mail-Adresse:</w:t>
            </w:r>
          </w:p>
          <w:p w14:paraId="370906F7" w14:textId="77777777" w:rsidR="000572C5" w:rsidRPr="001A083C" w:rsidRDefault="000572C5" w:rsidP="001E5AA8">
            <w:pPr>
              <w:pStyle w:val="StandardFlietext"/>
              <w:rPr>
                <w:b/>
                <w:bCs/>
                <w:sz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D1010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  <w:r w:rsidRPr="001A083C">
              <w:rPr>
                <w:b/>
                <w:bCs/>
                <w:sz w:val="20"/>
              </w:rPr>
              <w:t>Bankverbindung (einschließlich IBAN und BIC):</w:t>
            </w:r>
          </w:p>
          <w:p w14:paraId="3D3E29F4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</w:p>
          <w:p w14:paraId="14DC3E19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</w:p>
          <w:p w14:paraId="6047115B" w14:textId="77777777" w:rsidR="00611D4D" w:rsidRPr="001A083C" w:rsidRDefault="00611D4D" w:rsidP="001E5AA8">
            <w:pPr>
              <w:pStyle w:val="StandardFlietext"/>
              <w:rPr>
                <w:b/>
                <w:bCs/>
                <w:sz w:val="20"/>
              </w:rPr>
            </w:pPr>
          </w:p>
          <w:p w14:paraId="2171CCD1" w14:textId="77777777" w:rsidR="00AB6A9F" w:rsidRPr="001A083C" w:rsidRDefault="00AB6A9F" w:rsidP="001E5AA8">
            <w:pPr>
              <w:pStyle w:val="StandardFlietext"/>
              <w:rPr>
                <w:b/>
                <w:bCs/>
                <w:sz w:val="20"/>
              </w:rPr>
            </w:pPr>
            <w:r w:rsidRPr="001A083C">
              <w:rPr>
                <w:b/>
                <w:bCs/>
                <w:sz w:val="20"/>
              </w:rPr>
              <w:t>E-Mail-Adresse:</w:t>
            </w:r>
          </w:p>
        </w:tc>
      </w:tr>
    </w:tbl>
    <w:p w14:paraId="7F488181" w14:textId="77777777" w:rsidR="00AB6A9F" w:rsidRDefault="00AB6A9F" w:rsidP="001E5AA8">
      <w:pPr>
        <w:pStyle w:val="StandardFlietext"/>
        <w:rPr>
          <w:b/>
        </w:rPr>
      </w:pPr>
      <w:r>
        <w:rPr>
          <w:b/>
          <w:u w:val="single"/>
        </w:rPr>
        <w:t>WICHTIG:</w:t>
      </w:r>
      <w:r>
        <w:rPr>
          <w:b/>
        </w:rPr>
        <w:t xml:space="preserve"> Bitte informieren Sie uns über jede Änderung Ihrer Anschrift/E-Mail-Adresse sowie Ihrer Bankverbindung, da nur hierdurch die Auszahlung einer eventuellen Insolvenzquote sichergestellt werden kann.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3"/>
        <w:gridCol w:w="3260"/>
      </w:tblGrid>
      <w:tr w:rsidR="00AB6A9F" w14:paraId="76DAB113" w14:textId="77777777" w:rsidTr="00DB5390">
        <w:trPr>
          <w:trHeight w:val="397"/>
        </w:trPr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9D3B96" w14:textId="77777777" w:rsidR="00AB6A9F" w:rsidRDefault="00AB6A9F" w:rsidP="00DB5390">
            <w:pPr>
              <w:pStyle w:val="StandardFlietext"/>
              <w:rPr>
                <w:sz w:val="18"/>
              </w:rPr>
            </w:pPr>
            <w:r w:rsidRPr="00751A90">
              <w:rPr>
                <w:b/>
              </w:rPr>
              <w:t>1. Hauptforderung im Rang des § 38 InsO</w:t>
            </w:r>
            <w:r>
              <w:t xml:space="preserve"> </w:t>
            </w:r>
            <w:r w:rsidRPr="00DB5390">
              <w:rPr>
                <w:b/>
                <w:sz w:val="18"/>
                <w:szCs w:val="18"/>
              </w:rPr>
              <w:t>(notfalls geschätzt)</w:t>
            </w: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hideMark/>
          </w:tcPr>
          <w:p w14:paraId="7A039792" w14:textId="77777777" w:rsidR="00AB6A9F" w:rsidRDefault="00AB6A9F" w:rsidP="001E5AA8">
            <w:pPr>
              <w:pStyle w:val="StandardFlietext"/>
            </w:pPr>
            <w:r>
              <w:t xml:space="preserve">Euro </w:t>
            </w:r>
          </w:p>
        </w:tc>
      </w:tr>
      <w:tr w:rsidR="00AB6A9F" w14:paraId="0BC25E41" w14:textId="77777777" w:rsidTr="00DB5390">
        <w:trPr>
          <w:trHeight w:val="397"/>
        </w:trPr>
        <w:tc>
          <w:tcPr>
            <w:tcW w:w="673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EC81B9D" w14:textId="77777777" w:rsidR="00AB6A9F" w:rsidRDefault="00AB6A9F" w:rsidP="00DB5390">
            <w:pPr>
              <w:pStyle w:val="StandardFlietext"/>
            </w:pPr>
            <w:r>
              <w:rPr>
                <w:b/>
              </w:rPr>
              <w:t>Zinsen</w:t>
            </w:r>
            <w:r>
              <w:t xml:space="preserve"> ......... % </w:t>
            </w:r>
            <w:r w:rsidR="00DB5390">
              <w:t>(</w:t>
            </w:r>
            <w:r w:rsidRPr="00DB5390">
              <w:rPr>
                <w:sz w:val="18"/>
                <w:szCs w:val="18"/>
              </w:rPr>
              <w:t xml:space="preserve">aus </w:t>
            </w:r>
            <w:r w:rsidR="00DB5390" w:rsidRPr="00DB5390">
              <w:rPr>
                <w:sz w:val="18"/>
                <w:szCs w:val="18"/>
              </w:rPr>
              <w:t>€</w:t>
            </w:r>
            <w:r w:rsidRPr="00DB5390">
              <w:rPr>
                <w:sz w:val="18"/>
                <w:szCs w:val="18"/>
              </w:rPr>
              <w:t>.................. vom .................bis Verfahrenseröffnung</w:t>
            </w:r>
            <w:r w:rsidR="00DB5390">
              <w:rPr>
                <w:sz w:val="18"/>
                <w:szCs w:val="18"/>
              </w:rPr>
              <w:t>)</w:t>
            </w:r>
            <w: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hideMark/>
          </w:tcPr>
          <w:p w14:paraId="1DD83DAA" w14:textId="77777777" w:rsidR="00AB6A9F" w:rsidRDefault="00AB6A9F" w:rsidP="001E5AA8">
            <w:pPr>
              <w:pStyle w:val="StandardFlietext"/>
            </w:pPr>
            <w:r>
              <w:t xml:space="preserve">Euro   </w:t>
            </w:r>
          </w:p>
        </w:tc>
      </w:tr>
      <w:tr w:rsidR="00AB6A9F" w14:paraId="28B15078" w14:textId="77777777" w:rsidTr="00DB5390">
        <w:trPr>
          <w:trHeight w:val="397"/>
        </w:trPr>
        <w:tc>
          <w:tcPr>
            <w:tcW w:w="67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A69FA2" w14:textId="77777777" w:rsidR="00AB6A9F" w:rsidRDefault="00AB6A9F" w:rsidP="00DB5390">
            <w:pPr>
              <w:pStyle w:val="StandardFlietext"/>
            </w:pPr>
            <w:r>
              <w:rPr>
                <w:b/>
              </w:rPr>
              <w:t>Kosten</w:t>
            </w:r>
            <w:r>
              <w:t xml:space="preserve"> </w:t>
            </w:r>
            <w:r>
              <w:rPr>
                <w:sz w:val="18"/>
              </w:rPr>
              <w:t>(die vor Verfahrenseröffnung entstanden sind)</w:t>
            </w: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546D049" w14:textId="77777777" w:rsidR="00AB6A9F" w:rsidRDefault="00AB6A9F" w:rsidP="00DB5390">
            <w:pPr>
              <w:pStyle w:val="StandardFlietext"/>
            </w:pPr>
            <w:r>
              <w:t>Euro</w:t>
            </w:r>
          </w:p>
        </w:tc>
      </w:tr>
      <w:tr w:rsidR="00AB6A9F" w14:paraId="46B684A2" w14:textId="77777777" w:rsidTr="00DB5390">
        <w:trPr>
          <w:trHeight w:val="567"/>
        </w:trPr>
        <w:tc>
          <w:tcPr>
            <w:tcW w:w="6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568DE2A" w14:textId="77777777" w:rsidR="00AB6A9F" w:rsidRPr="00757596" w:rsidRDefault="00AB6A9F" w:rsidP="001E5AA8">
            <w:pPr>
              <w:pStyle w:val="StandardFlietext"/>
              <w:rPr>
                <w:b/>
              </w:rPr>
            </w:pPr>
            <w:r w:rsidRPr="00757596">
              <w:rPr>
                <w:b/>
              </w:rPr>
              <w:t>Summe der angemeldeten Beträge:</w:t>
            </w:r>
          </w:p>
        </w:tc>
        <w:tc>
          <w:tcPr>
            <w:tcW w:w="3260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31FD18B" w14:textId="77777777" w:rsidR="00AB6A9F" w:rsidRDefault="00AB6A9F" w:rsidP="001E5AA8">
            <w:pPr>
              <w:pStyle w:val="StandardFlietext"/>
            </w:pPr>
            <w:r>
              <w:t>Euro</w:t>
            </w:r>
          </w:p>
        </w:tc>
      </w:tr>
      <w:tr w:rsidR="00AB6A9F" w14:paraId="708BB423" w14:textId="77777777" w:rsidTr="00611D4D">
        <w:tc>
          <w:tcPr>
            <w:tcW w:w="9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0B19" w14:textId="77777777" w:rsidR="00AB6A9F" w:rsidRPr="00757596" w:rsidRDefault="00AB6A9F" w:rsidP="001E5AA8">
            <w:pPr>
              <w:pStyle w:val="StandardFlietext"/>
              <w:rPr>
                <w:b/>
              </w:rPr>
            </w:pPr>
            <w:r w:rsidRPr="00757596">
              <w:rPr>
                <w:b/>
              </w:rPr>
              <w:t>Rechtsgrund der Forderung</w:t>
            </w:r>
          </w:p>
          <w:p w14:paraId="39B5AC87" w14:textId="77777777" w:rsidR="00AB6A9F" w:rsidRPr="00611D4D" w:rsidRDefault="00AB6A9F" w:rsidP="001E5AA8">
            <w:pPr>
              <w:pStyle w:val="StandardFlietext"/>
              <w:rPr>
                <w:b/>
                <w:sz w:val="8"/>
                <w:szCs w:val="8"/>
              </w:rPr>
            </w:pPr>
          </w:p>
          <w:p w14:paraId="09A886D8" w14:textId="2B2DF079" w:rsidR="00AB6A9F" w:rsidRPr="00757596" w:rsidRDefault="00E50ACC" w:rsidP="001E5AA8">
            <w:pPr>
              <w:pStyle w:val="StandardFlietext"/>
              <w:ind w:left="426" w:hanging="426"/>
              <w:rPr>
                <w:sz w:val="18"/>
              </w:rPr>
            </w:pPr>
            <w:sdt>
              <w:sdtPr>
                <w:rPr>
                  <w:b/>
                  <w:bCs/>
                </w:rPr>
                <w:id w:val="-273402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762A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AB6A9F" w:rsidRPr="00757596">
              <w:rPr>
                <w:sz w:val="18"/>
              </w:rPr>
              <w:t xml:space="preserve">Angabe des </w:t>
            </w:r>
            <w:r w:rsidR="00B50F69" w:rsidRPr="00757596">
              <w:rPr>
                <w:sz w:val="18"/>
              </w:rPr>
              <w:t>Rechtsgrundes: _</w:t>
            </w:r>
            <w:r w:rsidR="00AB6A9F" w:rsidRPr="00757596">
              <w:rPr>
                <w:sz w:val="18"/>
              </w:rPr>
              <w:t>____________________________________________________</w:t>
            </w:r>
          </w:p>
          <w:p w14:paraId="2149D11B" w14:textId="77777777" w:rsidR="00AB6A9F" w:rsidRPr="00757596" w:rsidRDefault="00AB6A9F" w:rsidP="001E5AA8">
            <w:pPr>
              <w:pStyle w:val="StandardFlietext"/>
              <w:ind w:left="426" w:hanging="426"/>
              <w:rPr>
                <w:sz w:val="18"/>
              </w:rPr>
            </w:pPr>
            <w:r w:rsidRPr="00757596">
              <w:rPr>
                <w:sz w:val="18"/>
              </w:rPr>
              <w:t xml:space="preserve">     (z.B. Warenlieferung, Miete, Darlehen, Schadensersatz, Reparaturleistung, Arbeitsentgelt usw.)</w:t>
            </w:r>
          </w:p>
          <w:p w14:paraId="27E7BAF9" w14:textId="77777777" w:rsidR="00AB6A9F" w:rsidRPr="00611D4D" w:rsidRDefault="00AB6A9F" w:rsidP="001E5AA8">
            <w:pPr>
              <w:pStyle w:val="StandardFlietext"/>
              <w:ind w:left="426" w:hanging="426"/>
              <w:rPr>
                <w:sz w:val="8"/>
                <w:szCs w:val="8"/>
              </w:rPr>
            </w:pPr>
          </w:p>
          <w:p w14:paraId="7FFCA4D7" w14:textId="42811FAC" w:rsidR="001E5AA8" w:rsidRDefault="00E50ACC" w:rsidP="001E5AA8">
            <w:pPr>
              <w:pStyle w:val="StandardFlietext"/>
              <w:ind w:left="426" w:hanging="426"/>
            </w:pPr>
            <w:sdt>
              <w:sdtPr>
                <w:rPr>
                  <w:b/>
                </w:rPr>
                <w:id w:val="1649485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AB6A9F">
              <w:t xml:space="preserve"> </w:t>
            </w:r>
            <w:r w:rsidR="001E5AA8">
              <w:t xml:space="preserve"> </w:t>
            </w:r>
            <w:r w:rsidR="00AB6A9F">
              <w:t>Forderung aus vorsätzlich begangener unerlaubter Handlung</w:t>
            </w:r>
            <w:r w:rsidR="00AE35E0">
              <w:t xml:space="preserve">. </w:t>
            </w:r>
          </w:p>
          <w:p w14:paraId="45F51019" w14:textId="66CE6817" w:rsidR="00511A53" w:rsidRDefault="00E50ACC" w:rsidP="001E5AA8">
            <w:pPr>
              <w:pStyle w:val="StandardFlietext"/>
              <w:ind w:left="426" w:hanging="426"/>
            </w:pPr>
            <w:sdt>
              <w:sdtPr>
                <w:rPr>
                  <w:b/>
                </w:rPr>
                <w:id w:val="-131487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E3617">
              <w:rPr>
                <w:b/>
              </w:rPr>
              <w:t xml:space="preserve"> </w:t>
            </w:r>
            <w:r w:rsidR="001E5AA8">
              <w:rPr>
                <w:b/>
              </w:rPr>
              <w:t xml:space="preserve"> </w:t>
            </w:r>
            <w:r w:rsidR="002E3617">
              <w:t>Forderung aus rückständigem gesetzlichen Unterhalt, den der Schuldner vorsätzlich pflichtwidri</w:t>
            </w:r>
          </w:p>
          <w:p w14:paraId="1A4CC9C3" w14:textId="60555D9C" w:rsidR="002E3617" w:rsidRDefault="002E3617" w:rsidP="00511A53">
            <w:pPr>
              <w:pStyle w:val="StandardFlietext"/>
              <w:ind w:left="492" w:hanging="141"/>
            </w:pPr>
            <w:r>
              <w:t>nicht</w:t>
            </w:r>
            <w:r w:rsidR="001E5AA8">
              <w:t xml:space="preserve"> </w:t>
            </w:r>
            <w:r>
              <w:t>gewährt hat</w:t>
            </w:r>
          </w:p>
          <w:p w14:paraId="0EE508D9" w14:textId="288E1ECF" w:rsidR="002E3617" w:rsidRDefault="00E50ACC" w:rsidP="00511A53">
            <w:pPr>
              <w:pStyle w:val="StandardFlietext"/>
              <w:ind w:left="351" w:hanging="351"/>
            </w:pPr>
            <w:sdt>
              <w:sdtPr>
                <w:rPr>
                  <w:b/>
                </w:rPr>
                <w:id w:val="1801807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E3617">
              <w:rPr>
                <w:b/>
              </w:rPr>
              <w:t xml:space="preserve"> </w:t>
            </w:r>
            <w:r w:rsidR="001E5AA8">
              <w:rPr>
                <w:b/>
              </w:rPr>
              <w:t xml:space="preserve"> </w:t>
            </w:r>
            <w:r w:rsidR="002E3617">
              <w:t>Forderung aus einem Steuerschuldverhältnis, da der Schuldner</w:t>
            </w:r>
            <w:r w:rsidR="00611D4D">
              <w:t>(in)</w:t>
            </w:r>
            <w:r w:rsidR="002E3617">
              <w:t xml:space="preserve"> in diesem Zusammenhang wegen</w:t>
            </w:r>
            <w:r w:rsidR="00611D4D">
              <w:t xml:space="preserve"> </w:t>
            </w:r>
            <w:r w:rsidR="002E3617">
              <w:t>einer</w:t>
            </w:r>
            <w:r w:rsidR="00611D4D">
              <w:t xml:space="preserve"> </w:t>
            </w:r>
            <w:r w:rsidR="002E3617">
              <w:t>Steuerstraftat nach den §§ 370,373 oder § 374 der Abgabenordnung rechtskräftig verurteilt worden ist.</w:t>
            </w:r>
          </w:p>
          <w:p w14:paraId="6B512D27" w14:textId="77777777" w:rsidR="00511A53" w:rsidRDefault="00511A53" w:rsidP="00511A53">
            <w:pPr>
              <w:pStyle w:val="StandardFlietext"/>
            </w:pPr>
          </w:p>
          <w:p w14:paraId="0391197E" w14:textId="77777777" w:rsidR="00AB6A9F" w:rsidRDefault="002E3617" w:rsidP="001E5AA8">
            <w:pPr>
              <w:pStyle w:val="StandardFlietext"/>
            </w:pPr>
            <w:r>
              <w:t>Tatsachen, aus denen sich ergibt, dass es sich um eine Forderung aus einer vorsätzlich begangenen unerlaubten Handlung der Schuldnerin handelt, sind in der Anlage genannt.</w:t>
            </w:r>
          </w:p>
        </w:tc>
      </w:tr>
      <w:tr w:rsidR="00AB6A9F" w14:paraId="778C3F66" w14:textId="77777777" w:rsidTr="00611D4D">
        <w:tc>
          <w:tcPr>
            <w:tcW w:w="9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99DA" w14:textId="77777777" w:rsidR="00AB6A9F" w:rsidRPr="00757596" w:rsidRDefault="00AB6A9F" w:rsidP="001E5AA8">
            <w:pPr>
              <w:pStyle w:val="StandardFlietext"/>
              <w:rPr>
                <w:b/>
              </w:rPr>
            </w:pPr>
            <w:r w:rsidRPr="00757596">
              <w:rPr>
                <w:b/>
              </w:rPr>
              <w:t xml:space="preserve">Abgesonderte Befriedigung </w:t>
            </w:r>
          </w:p>
          <w:p w14:paraId="723D12D7" w14:textId="77777777" w:rsidR="00AB6A9F" w:rsidRPr="00757596" w:rsidRDefault="00AB6A9F" w:rsidP="001E5AA8">
            <w:pPr>
              <w:pStyle w:val="StandardFlietext"/>
            </w:pPr>
            <w:r w:rsidRPr="00757596">
              <w:t>unter gleichzeitiger Anmeldung für den Ausfall wird beansprucht.</w:t>
            </w:r>
          </w:p>
          <w:p w14:paraId="2C08A95C" w14:textId="77777777" w:rsidR="00AB6A9F" w:rsidRPr="00611D4D" w:rsidRDefault="00611D4D" w:rsidP="001E5AA8">
            <w:pPr>
              <w:pStyle w:val="StandardFlietext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3</w:t>
            </w:r>
          </w:p>
          <w:p w14:paraId="6355ED96" w14:textId="065505B8" w:rsidR="00AB6A9F" w:rsidRPr="00757596" w:rsidRDefault="00E50ACC" w:rsidP="001E5AA8">
            <w:pPr>
              <w:pStyle w:val="StandardFlietext"/>
              <w:rPr>
                <w:sz w:val="16"/>
                <w:szCs w:val="16"/>
              </w:rPr>
            </w:pPr>
            <w:sdt>
              <w:sdtPr>
                <w:rPr>
                  <w:b/>
                </w:rPr>
                <w:id w:val="5333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AB6A9F">
              <w:rPr>
                <w:b/>
              </w:rPr>
              <w:t xml:space="preserve">   </w:t>
            </w:r>
            <w:r w:rsidR="00AB6A9F" w:rsidRPr="00757596">
              <w:t xml:space="preserve">Nein     </w:t>
            </w:r>
            <w:sdt>
              <w:sdtPr>
                <w:rPr>
                  <w:b/>
                  <w:bCs/>
                </w:rPr>
                <w:id w:val="-818645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A53" w:rsidRPr="00511A53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AB6A9F" w:rsidRPr="00757596">
              <w:t xml:space="preserve">   Ja, Begründung (bitte ggf. als Anlage beifügen):</w:t>
            </w:r>
          </w:p>
          <w:p w14:paraId="7288720D" w14:textId="77777777" w:rsidR="00611D4D" w:rsidRPr="00611D4D" w:rsidRDefault="00611D4D" w:rsidP="001E5AA8">
            <w:pPr>
              <w:pStyle w:val="StandardFlietext"/>
              <w:rPr>
                <w:sz w:val="8"/>
                <w:szCs w:val="8"/>
              </w:rPr>
            </w:pPr>
          </w:p>
        </w:tc>
      </w:tr>
      <w:tr w:rsidR="00AB6A9F" w14:paraId="111B62FC" w14:textId="77777777" w:rsidTr="00611D4D">
        <w:tc>
          <w:tcPr>
            <w:tcW w:w="99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6934CC" w14:textId="77777777" w:rsidR="00AB6A9F" w:rsidRDefault="00AB6A9F" w:rsidP="001E5AA8">
            <w:pPr>
              <w:pStyle w:val="StandardFlietext"/>
            </w:pPr>
            <w:r w:rsidRPr="00757596">
              <w:rPr>
                <w:b/>
              </w:rPr>
              <w:t>Zum Beweis der Forderung werden beigefügt</w:t>
            </w:r>
            <w:r>
              <w:t>:</w:t>
            </w:r>
          </w:p>
        </w:tc>
      </w:tr>
      <w:tr w:rsidR="00AB6A9F" w:rsidRPr="001E5EF5" w14:paraId="3D76C9E5" w14:textId="77777777" w:rsidTr="00611D4D">
        <w:tc>
          <w:tcPr>
            <w:tcW w:w="99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C598AF" w14:textId="5C512D06" w:rsidR="00AB6A9F" w:rsidRDefault="00E50ACC" w:rsidP="001E5AA8">
            <w:pPr>
              <w:pStyle w:val="StandardFlietext"/>
              <w:rPr>
                <w:sz w:val="20"/>
              </w:rPr>
            </w:pPr>
            <w:sdt>
              <w:sdtPr>
                <w:rPr>
                  <w:b/>
                  <w:bCs/>
                  <w:szCs w:val="22"/>
                </w:rPr>
                <w:id w:val="-183374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A53" w:rsidRPr="00511A53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Urteil     </w:t>
            </w:r>
            <w:sdt>
              <w:sdtPr>
                <w:rPr>
                  <w:b/>
                  <w:bCs/>
                  <w:szCs w:val="22"/>
                </w:rPr>
                <w:id w:val="479500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Vollstreckungsbescheid     </w:t>
            </w:r>
            <w:sdt>
              <w:sdtPr>
                <w:rPr>
                  <w:b/>
                  <w:bCs/>
                  <w:szCs w:val="22"/>
                </w:rPr>
                <w:id w:val="-569879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Wechsel     </w:t>
            </w:r>
            <w:sdt>
              <w:sdtPr>
                <w:rPr>
                  <w:b/>
                  <w:bCs/>
                  <w:szCs w:val="22"/>
                </w:rPr>
                <w:id w:val="1748772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Scheck     </w:t>
            </w:r>
            <w:sdt>
              <w:sdtPr>
                <w:rPr>
                  <w:b/>
                  <w:bCs/>
                  <w:szCs w:val="22"/>
                </w:rPr>
                <w:id w:val="-1916924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Rechnung     </w:t>
            </w:r>
            <w:sdt>
              <w:sdtPr>
                <w:rPr>
                  <w:b/>
                  <w:bCs/>
                  <w:szCs w:val="22"/>
                </w:rPr>
                <w:id w:val="-631713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EEC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Vertrag</w:t>
            </w:r>
          </w:p>
          <w:p w14:paraId="62B10E19" w14:textId="3D550CC9" w:rsidR="00511A53" w:rsidRPr="001E5EF5" w:rsidRDefault="00511A53" w:rsidP="001E5AA8">
            <w:pPr>
              <w:pStyle w:val="StandardFlietext"/>
              <w:rPr>
                <w:sz w:val="20"/>
              </w:rPr>
            </w:pPr>
          </w:p>
        </w:tc>
      </w:tr>
      <w:tr w:rsidR="00AB6A9F" w:rsidRPr="001E5EF5" w14:paraId="684108CF" w14:textId="77777777" w:rsidTr="00611D4D">
        <w:tc>
          <w:tcPr>
            <w:tcW w:w="99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E10603" w14:textId="77777777" w:rsidR="00AB6A9F" w:rsidRDefault="00AB6A9F" w:rsidP="00757596">
            <w:pPr>
              <w:pStyle w:val="StandardFlietext"/>
              <w:rPr>
                <w:sz w:val="20"/>
              </w:rPr>
            </w:pPr>
            <w:r w:rsidRPr="001E5EF5">
              <w:rPr>
                <w:sz w:val="20"/>
              </w:rPr>
              <w:t xml:space="preserve">                                                                                                               (bitte möglichst mit einer Kopie)</w:t>
            </w:r>
          </w:p>
          <w:p w14:paraId="112C36DA" w14:textId="77777777" w:rsidR="00511A53" w:rsidRPr="001E5EF5" w:rsidRDefault="00511A53" w:rsidP="00757596">
            <w:pPr>
              <w:pStyle w:val="StandardFlietext"/>
              <w:rPr>
                <w:sz w:val="20"/>
              </w:rPr>
            </w:pPr>
          </w:p>
        </w:tc>
      </w:tr>
      <w:tr w:rsidR="00AB6A9F" w:rsidRPr="001E5EF5" w14:paraId="5448EE35" w14:textId="77777777" w:rsidTr="00611D4D">
        <w:tc>
          <w:tcPr>
            <w:tcW w:w="9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CF35" w14:textId="0AA78463" w:rsidR="00AB6A9F" w:rsidRPr="001E5EF5" w:rsidRDefault="00E50ACC" w:rsidP="001E5EF5">
            <w:pPr>
              <w:pStyle w:val="StandardFlietext"/>
              <w:rPr>
                <w:sz w:val="20"/>
              </w:rPr>
            </w:pPr>
            <w:sdt>
              <w:sdtPr>
                <w:rPr>
                  <w:b/>
                  <w:bCs/>
                  <w:szCs w:val="22"/>
                </w:rPr>
                <w:id w:val="-169013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A53" w:rsidRPr="00511A53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                                                               vom                                    </w:t>
            </w:r>
            <w:sdt>
              <w:sdtPr>
                <w:rPr>
                  <w:b/>
                  <w:bCs/>
                  <w:szCs w:val="22"/>
                </w:rPr>
                <w:id w:val="-959651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A53" w:rsidRPr="00511A53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 im Original    </w:t>
            </w:r>
            <w:sdt>
              <w:sdtPr>
                <w:rPr>
                  <w:b/>
                  <w:bCs/>
                  <w:szCs w:val="22"/>
                </w:rPr>
                <w:id w:val="-2063239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A53" w:rsidRPr="00511A53">
                  <w:rPr>
                    <w:rFonts w:ascii="MS Gothic" w:eastAsia="MS Gothic" w:hAnsi="MS Gothic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AB6A9F" w:rsidRPr="001E5EF5">
              <w:rPr>
                <w:sz w:val="20"/>
              </w:rPr>
              <w:t xml:space="preserve"> in Abschrift</w:t>
            </w:r>
          </w:p>
        </w:tc>
      </w:tr>
    </w:tbl>
    <w:p w14:paraId="0CE74BD0" w14:textId="47D53BBD" w:rsidR="00DF2C8C" w:rsidRDefault="00DF2C8C" w:rsidP="001E5AA8">
      <w:pPr>
        <w:pStyle w:val="StandardFlietext"/>
      </w:pPr>
    </w:p>
    <w:p w14:paraId="5729690F" w14:textId="77777777" w:rsidR="00FE151B" w:rsidRDefault="00FE151B" w:rsidP="001E5AA8">
      <w:pPr>
        <w:pStyle w:val="StandardFlietext"/>
      </w:pPr>
      <w:r>
        <w:t>Soweit sich Ihre Hauptforderung aus einzelnen Rechnungen zusammensetzt, werden Sie ersucht, eine detaillierte Aufstellung als Anlage beizufügen. Eine eventuelle Zinsforderung - die für nicht nachrangige Forderungen nur bis zum Tag vor Eröffnung des Insolvenzverfahrens berechnet werden darf - muss betragsgemäß angemeldet werden.</w:t>
      </w:r>
    </w:p>
    <w:p w14:paraId="6AB037D8" w14:textId="77777777" w:rsidR="00FE151B" w:rsidRDefault="00FE151B" w:rsidP="001E5AA8">
      <w:pPr>
        <w:pStyle w:val="StandardFlietext"/>
      </w:pPr>
    </w:p>
    <w:p w14:paraId="055B39AE" w14:textId="77777777" w:rsidR="00FE151B" w:rsidRDefault="00FE151B" w:rsidP="001E5AA8">
      <w:pPr>
        <w:pStyle w:val="StandardFlietext"/>
      </w:pPr>
      <w:r>
        <w:t xml:space="preserve">Die Beträge sind auszurechnen und auf alle Fälle auch in EURO anzumelden. </w:t>
      </w:r>
    </w:p>
    <w:p w14:paraId="477E9561" w14:textId="77777777" w:rsidR="00FE151B" w:rsidRDefault="00FE151B" w:rsidP="001E5AA8">
      <w:pPr>
        <w:pStyle w:val="StandardFlietext"/>
      </w:pPr>
    </w:p>
    <w:p w14:paraId="273EB588" w14:textId="77777777" w:rsidR="00FE151B" w:rsidRDefault="00FE151B" w:rsidP="001E5AA8">
      <w:pPr>
        <w:pStyle w:val="StandardFlietext"/>
      </w:pPr>
    </w:p>
    <w:p w14:paraId="2BC6E7A4" w14:textId="77777777" w:rsidR="00991E50" w:rsidRDefault="00991E50" w:rsidP="001E5AA8">
      <w:pPr>
        <w:pStyle w:val="StandardFlietext"/>
      </w:pPr>
    </w:p>
    <w:p w14:paraId="15A85D69" w14:textId="77777777" w:rsidR="00FE151B" w:rsidRDefault="00FE151B" w:rsidP="001E5AA8">
      <w:pPr>
        <w:pStyle w:val="StandardFlietext"/>
      </w:pPr>
    </w:p>
    <w:p w14:paraId="77143911" w14:textId="77777777" w:rsidR="00FE151B" w:rsidRDefault="00FE151B" w:rsidP="001E5AA8">
      <w:pPr>
        <w:pStyle w:val="StandardFlietext"/>
      </w:pPr>
      <w:r>
        <w:t>............................, den .........................................</w:t>
      </w:r>
    </w:p>
    <w:p w14:paraId="5DDE3CA8" w14:textId="77777777" w:rsidR="00FE151B" w:rsidRDefault="00FE151B" w:rsidP="001E5AA8">
      <w:pPr>
        <w:pStyle w:val="StandardFlietext"/>
      </w:pPr>
      <w:r>
        <w:t>(Ort)</w:t>
      </w:r>
      <w:r>
        <w:tab/>
      </w:r>
      <w:r>
        <w:tab/>
      </w:r>
      <w:r>
        <w:tab/>
        <w:t xml:space="preserve">  (Datum)</w:t>
      </w:r>
    </w:p>
    <w:p w14:paraId="31C9E00F" w14:textId="77777777" w:rsidR="00FE151B" w:rsidRDefault="00FE151B" w:rsidP="001E5AA8">
      <w:pPr>
        <w:pStyle w:val="StandardFlietext"/>
      </w:pPr>
    </w:p>
    <w:p w14:paraId="28A56FED" w14:textId="77777777" w:rsidR="00FE151B" w:rsidRDefault="00FE151B" w:rsidP="001E5AA8">
      <w:pPr>
        <w:pStyle w:val="StandardFlietext"/>
      </w:pPr>
    </w:p>
    <w:p w14:paraId="6DC38DB8" w14:textId="77777777" w:rsidR="00FE151B" w:rsidRDefault="00FE151B" w:rsidP="001E5AA8">
      <w:pPr>
        <w:pStyle w:val="StandardFlietext"/>
      </w:pPr>
    </w:p>
    <w:p w14:paraId="0220B5A6" w14:textId="77777777" w:rsidR="00FE151B" w:rsidRDefault="00FE151B" w:rsidP="001E5AA8">
      <w:pPr>
        <w:pStyle w:val="StandardFlietext"/>
      </w:pPr>
      <w:r>
        <w:t>...........................................................</w:t>
      </w:r>
    </w:p>
    <w:p w14:paraId="3BE540B3" w14:textId="77777777" w:rsidR="00FE151B" w:rsidRPr="001E5AA8" w:rsidRDefault="00FE151B" w:rsidP="001E5AA8">
      <w:pPr>
        <w:pStyle w:val="StandardFlietext"/>
      </w:pPr>
      <w:r w:rsidRPr="001E5AA8">
        <w:t xml:space="preserve">(Unterschrift und </w:t>
      </w:r>
      <w:r w:rsidR="00B50F69" w:rsidRPr="001E5AA8">
        <w:t>evtl.</w:t>
      </w:r>
      <w:r w:rsidRPr="001E5AA8">
        <w:t xml:space="preserve"> Firmenstempel)</w:t>
      </w:r>
    </w:p>
    <w:p w14:paraId="64EFF0FD" w14:textId="77777777" w:rsidR="00FE151B" w:rsidRDefault="00FE151B" w:rsidP="001E5AA8">
      <w:pPr>
        <w:pStyle w:val="StandardFlietext"/>
      </w:pPr>
    </w:p>
    <w:p w14:paraId="63FD0235" w14:textId="77777777" w:rsidR="00FE151B" w:rsidRDefault="00FE151B" w:rsidP="001E5AA8">
      <w:pPr>
        <w:pStyle w:val="StandardFlietext"/>
      </w:pPr>
    </w:p>
    <w:p w14:paraId="7C4AA575" w14:textId="77777777" w:rsidR="00FE151B" w:rsidRDefault="00FE151B" w:rsidP="001E5AA8">
      <w:pPr>
        <w:pStyle w:val="StandardFlietext"/>
      </w:pPr>
    </w:p>
    <w:p w14:paraId="56BA8385" w14:textId="1C6F2368" w:rsidR="00FE151B" w:rsidRDefault="00FE151B" w:rsidP="00511A53">
      <w:pPr>
        <w:pStyle w:val="StandardFlietext"/>
        <w:jc w:val="both"/>
        <w:rPr>
          <w:b/>
        </w:rPr>
      </w:pPr>
      <w:r>
        <w:rPr>
          <w:b/>
        </w:rPr>
        <w:t>Bitte reichen Sie diese Anmeldung und alle weiteren Unterlagen immer unmittelbar beim Insolvenzverwalter ein.</w:t>
      </w:r>
      <w:r w:rsidR="00511A53">
        <w:rPr>
          <w:b/>
        </w:rPr>
        <w:t xml:space="preserve"> </w:t>
      </w:r>
      <w:r w:rsidR="00511A53" w:rsidRPr="00511A53">
        <w:rPr>
          <w:b/>
          <w:color w:val="EE0000"/>
          <w:u w:val="single"/>
        </w:rPr>
        <w:t>Desweiteren wird dringend darum gebeten nachfolgend anzugeben, ob Sie beabsichtigten an der Gläubigerversammlung teilzunehmen.</w:t>
      </w:r>
    </w:p>
    <w:p w14:paraId="47CE329E" w14:textId="77777777" w:rsidR="00CA1D43" w:rsidRDefault="00CA1D43" w:rsidP="00CA1D43">
      <w:pPr>
        <w:pStyle w:val="StandardFlietext"/>
        <w:rPr>
          <w:b/>
        </w:rPr>
      </w:pPr>
    </w:p>
    <w:p w14:paraId="4FACA661" w14:textId="102AC4DF" w:rsidR="00CA1D43" w:rsidRPr="00511A53" w:rsidRDefault="00CA1D43" w:rsidP="00CA1D43">
      <w:pPr>
        <w:pStyle w:val="StandardFlietext"/>
        <w:jc w:val="both"/>
        <w:rPr>
          <w:b/>
          <w:color w:val="EE0000"/>
        </w:rPr>
      </w:pPr>
      <w:r w:rsidRPr="00511A53">
        <w:rPr>
          <w:b/>
          <w:color w:val="EE0000"/>
        </w:rPr>
        <w:t xml:space="preserve">Ich erwäge an der Gläubigerversammlung am </w:t>
      </w:r>
      <w:r w:rsidR="000B762A">
        <w:rPr>
          <w:b/>
          <w:color w:val="EE0000"/>
        </w:rPr>
        <w:t>01.12.2026</w:t>
      </w:r>
      <w:r w:rsidRPr="00511A53">
        <w:rPr>
          <w:b/>
          <w:color w:val="EE0000"/>
        </w:rPr>
        <w:t xml:space="preserve"> um </w:t>
      </w:r>
      <w:r w:rsidR="000B762A">
        <w:rPr>
          <w:b/>
          <w:color w:val="EE0000"/>
        </w:rPr>
        <w:t xml:space="preserve">11:00 Uhr </w:t>
      </w:r>
      <w:r w:rsidRPr="00511A53">
        <w:rPr>
          <w:b/>
          <w:color w:val="EE0000"/>
        </w:rPr>
        <w:t>teilzunehmen:</w:t>
      </w:r>
    </w:p>
    <w:p w14:paraId="2F17A175" w14:textId="77777777" w:rsidR="00CA1D43" w:rsidRPr="00511A53" w:rsidRDefault="00CA1D43" w:rsidP="00CA1D43">
      <w:pPr>
        <w:pStyle w:val="StandardFlietext"/>
        <w:jc w:val="both"/>
        <w:rPr>
          <w:b/>
          <w:color w:val="EE0000"/>
        </w:rPr>
      </w:pPr>
    </w:p>
    <w:p w14:paraId="7680A2DC" w14:textId="100D1B98" w:rsidR="00CA1D43" w:rsidRPr="00511A53" w:rsidRDefault="00E50ACC" w:rsidP="00CA1D43">
      <w:pPr>
        <w:pStyle w:val="StandardFlietext"/>
        <w:jc w:val="both"/>
        <w:rPr>
          <w:b/>
          <w:color w:val="EE0000"/>
        </w:rPr>
      </w:pPr>
      <w:sdt>
        <w:sdtPr>
          <w:rPr>
            <w:b/>
            <w:color w:val="EE0000"/>
            <w:sz w:val="28"/>
            <w:szCs w:val="28"/>
          </w:rPr>
          <w:id w:val="-1731447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8A9">
            <w:rPr>
              <w:rFonts w:ascii="MS Gothic" w:eastAsia="MS Gothic" w:hAnsi="MS Gothic" w:hint="eastAsia"/>
              <w:b/>
              <w:color w:val="EE0000"/>
              <w:sz w:val="28"/>
              <w:szCs w:val="28"/>
            </w:rPr>
            <w:t>☐</w:t>
          </w:r>
        </w:sdtContent>
      </w:sdt>
      <w:r w:rsidR="00F60A74">
        <w:rPr>
          <w:b/>
          <w:color w:val="EE0000"/>
          <w:sz w:val="28"/>
          <w:szCs w:val="28"/>
        </w:rPr>
        <w:t xml:space="preserve"> </w:t>
      </w:r>
      <w:r w:rsidR="00CA1D43" w:rsidRPr="00511A53">
        <w:rPr>
          <w:b/>
          <w:color w:val="EE0000"/>
        </w:rPr>
        <w:t>JA</w:t>
      </w:r>
    </w:p>
    <w:p w14:paraId="5A9482D0" w14:textId="77777777" w:rsidR="00CA1D43" w:rsidRPr="00511A53" w:rsidRDefault="00CA1D43" w:rsidP="00CA1D43">
      <w:pPr>
        <w:pStyle w:val="StandardFlietext"/>
        <w:jc w:val="both"/>
        <w:rPr>
          <w:b/>
          <w:color w:val="EE0000"/>
        </w:rPr>
      </w:pPr>
    </w:p>
    <w:p w14:paraId="4C5475A2" w14:textId="75D9948F" w:rsidR="00FE151B" w:rsidRPr="00511A53" w:rsidRDefault="00E50ACC" w:rsidP="008258C3">
      <w:pPr>
        <w:pStyle w:val="StandardFlietext"/>
        <w:jc w:val="both"/>
        <w:rPr>
          <w:b/>
          <w:color w:val="EE0000"/>
        </w:rPr>
      </w:pPr>
      <w:sdt>
        <w:sdtPr>
          <w:rPr>
            <w:b/>
            <w:color w:val="EE0000"/>
            <w:sz w:val="28"/>
            <w:szCs w:val="28"/>
          </w:rPr>
          <w:id w:val="-1637791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A74" w:rsidRPr="00D87E9E">
            <w:rPr>
              <w:rFonts w:ascii="MS Gothic" w:eastAsia="MS Gothic" w:hAnsi="MS Gothic" w:hint="eastAsia"/>
              <w:b/>
              <w:color w:val="EE0000"/>
              <w:sz w:val="28"/>
              <w:szCs w:val="28"/>
            </w:rPr>
            <w:t>☐</w:t>
          </w:r>
        </w:sdtContent>
      </w:sdt>
      <w:r w:rsidR="00D87E9E">
        <w:rPr>
          <w:b/>
          <w:color w:val="EE0000"/>
          <w:sz w:val="28"/>
          <w:szCs w:val="28"/>
        </w:rPr>
        <w:t xml:space="preserve"> </w:t>
      </w:r>
      <w:r w:rsidR="00CA1D43" w:rsidRPr="00511A53">
        <w:rPr>
          <w:b/>
          <w:color w:val="EE0000"/>
        </w:rPr>
        <w:t>NEIN</w:t>
      </w:r>
    </w:p>
    <w:sectPr w:rsidR="00FE151B" w:rsidRPr="00511A53" w:rsidSect="00E5519C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oneSans LT">
    <w:panose1 w:val="02000603060000020004"/>
    <w:charset w:val="00"/>
    <w:family w:val="auto"/>
    <w:pitch w:val="variable"/>
    <w:sig w:usb0="80000027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C6B"/>
    <w:rsid w:val="000572C5"/>
    <w:rsid w:val="00075725"/>
    <w:rsid w:val="000B762A"/>
    <w:rsid w:val="001A083C"/>
    <w:rsid w:val="001E5AA8"/>
    <w:rsid w:val="001E5EF5"/>
    <w:rsid w:val="00244CC6"/>
    <w:rsid w:val="002844D9"/>
    <w:rsid w:val="002977EB"/>
    <w:rsid w:val="002D0742"/>
    <w:rsid w:val="002E3617"/>
    <w:rsid w:val="002E6C65"/>
    <w:rsid w:val="003741C7"/>
    <w:rsid w:val="00450763"/>
    <w:rsid w:val="00497738"/>
    <w:rsid w:val="00511A53"/>
    <w:rsid w:val="0052619D"/>
    <w:rsid w:val="00611D4D"/>
    <w:rsid w:val="00645C96"/>
    <w:rsid w:val="00751A90"/>
    <w:rsid w:val="00757596"/>
    <w:rsid w:val="0076081C"/>
    <w:rsid w:val="00793CDF"/>
    <w:rsid w:val="007C33C8"/>
    <w:rsid w:val="008258C3"/>
    <w:rsid w:val="008B2E42"/>
    <w:rsid w:val="008C5247"/>
    <w:rsid w:val="00975C6D"/>
    <w:rsid w:val="00976C6B"/>
    <w:rsid w:val="00976EEC"/>
    <w:rsid w:val="00985AC7"/>
    <w:rsid w:val="00991E50"/>
    <w:rsid w:val="00A05605"/>
    <w:rsid w:val="00AB6A9F"/>
    <w:rsid w:val="00AE35E0"/>
    <w:rsid w:val="00AF08A9"/>
    <w:rsid w:val="00B50F69"/>
    <w:rsid w:val="00C95979"/>
    <w:rsid w:val="00CA1D43"/>
    <w:rsid w:val="00D87E9E"/>
    <w:rsid w:val="00DB5390"/>
    <w:rsid w:val="00DF2C8C"/>
    <w:rsid w:val="00E5519C"/>
    <w:rsid w:val="00EB13B5"/>
    <w:rsid w:val="00EE18B8"/>
    <w:rsid w:val="00EF3585"/>
    <w:rsid w:val="00F60A74"/>
    <w:rsid w:val="00FE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05436"/>
  <w15:chartTrackingRefBased/>
  <w15:docId w15:val="{F2F5485F-8961-4652-9529-5F7C7512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E18B8"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qFormat/>
    <w:rsid w:val="00EE18B8"/>
    <w:pPr>
      <w:keepNext/>
      <w:ind w:right="356"/>
      <w:jc w:val="right"/>
      <w:outlineLvl w:val="0"/>
    </w:pPr>
    <w:rPr>
      <w:b/>
    </w:rPr>
  </w:style>
  <w:style w:type="paragraph" w:styleId="berschrift2">
    <w:name w:val="heading 2"/>
    <w:basedOn w:val="Standard"/>
    <w:next w:val="Standard"/>
    <w:link w:val="berschrift2Zchn"/>
    <w:qFormat/>
    <w:rsid w:val="00EE18B8"/>
    <w:pPr>
      <w:keepNext/>
      <w:outlineLvl w:val="1"/>
    </w:pPr>
    <w:rPr>
      <w:b/>
      <w:sz w:val="20"/>
    </w:rPr>
  </w:style>
  <w:style w:type="paragraph" w:styleId="berschrift3">
    <w:name w:val="heading 3"/>
    <w:basedOn w:val="Standard"/>
    <w:next w:val="Standard"/>
    <w:link w:val="berschrift3Zchn"/>
    <w:qFormat/>
    <w:rsid w:val="00EE18B8"/>
    <w:pPr>
      <w:keepNext/>
      <w:spacing w:before="200"/>
      <w:outlineLvl w:val="2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E18B8"/>
    <w:pPr>
      <w:tabs>
        <w:tab w:val="center" w:pos="4536"/>
        <w:tab w:val="right" w:pos="9072"/>
      </w:tabs>
    </w:pPr>
  </w:style>
  <w:style w:type="character" w:customStyle="1" w:styleId="berschrift1Zchn">
    <w:name w:val="Überschrift 1 Zchn"/>
    <w:link w:val="berschrift1"/>
    <w:rsid w:val="00AB6A9F"/>
    <w:rPr>
      <w:rFonts w:ascii="Arial" w:hAnsi="Arial"/>
      <w:b/>
      <w:sz w:val="22"/>
    </w:rPr>
  </w:style>
  <w:style w:type="character" w:customStyle="1" w:styleId="berschrift2Zchn">
    <w:name w:val="Überschrift 2 Zchn"/>
    <w:link w:val="berschrift2"/>
    <w:rsid w:val="00AB6A9F"/>
    <w:rPr>
      <w:rFonts w:ascii="Arial" w:hAnsi="Arial"/>
      <w:b/>
    </w:rPr>
  </w:style>
  <w:style w:type="character" w:customStyle="1" w:styleId="berschrift3Zchn">
    <w:name w:val="Überschrift 3 Zchn"/>
    <w:link w:val="berschrift3"/>
    <w:rsid w:val="00AB6A9F"/>
    <w:rPr>
      <w:rFonts w:ascii="Arial" w:hAnsi="Arial"/>
      <w:b/>
      <w:bCs/>
      <w:sz w:val="22"/>
    </w:rPr>
  </w:style>
  <w:style w:type="character" w:customStyle="1" w:styleId="KopfzeileZchn">
    <w:name w:val="Kopfzeile Zchn"/>
    <w:link w:val="Kopfzeile"/>
    <w:rsid w:val="00AB6A9F"/>
    <w:rPr>
      <w:rFonts w:ascii="Arial" w:hAnsi="Arial"/>
      <w:sz w:val="22"/>
    </w:rPr>
  </w:style>
  <w:style w:type="paragraph" w:styleId="Sprechblasentext">
    <w:name w:val="Balloon Text"/>
    <w:basedOn w:val="Standard"/>
    <w:link w:val="SprechblasentextZchn"/>
    <w:rsid w:val="001E5A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1E5AA8"/>
    <w:rPr>
      <w:rFonts w:ascii="Tahoma" w:hAnsi="Tahoma" w:cs="Tahoma"/>
      <w:sz w:val="16"/>
      <w:szCs w:val="16"/>
    </w:rPr>
  </w:style>
  <w:style w:type="paragraph" w:customStyle="1" w:styleId="StandardFlietext">
    <w:name w:val="StandardFließtext"/>
    <w:basedOn w:val="Standard"/>
    <w:link w:val="StandardFlietextZchn"/>
    <w:qFormat/>
    <w:rsid w:val="001E5AA8"/>
    <w:rPr>
      <w:rFonts w:ascii="StoneSans LT" w:hAnsi="StoneSans LT"/>
    </w:rPr>
  </w:style>
  <w:style w:type="character" w:customStyle="1" w:styleId="StandardFlietextZchn">
    <w:name w:val="StandardFließtext Zchn"/>
    <w:link w:val="StandardFlietext"/>
    <w:rsid w:val="001E5AA8"/>
    <w:rPr>
      <w:rFonts w:ascii="StoneSans LT" w:hAnsi="StoneSans L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Forderungsanmeldung zum Insolvenzverfahren </vt:lpstr>
    </vt:vector>
  </TitlesOfParts>
  <Company>JAFFÉ - Rechtsanwälte Insolvenzverwalter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Forderungsanmeldung zum Insolvenzverfahren</dc:title>
  <dc:subject/>
  <dc:creator>Michaela Högerl</dc:creator>
  <cp:keywords/>
  <dc:description/>
  <cp:lastModifiedBy>Sistig, René</cp:lastModifiedBy>
  <cp:revision>9</cp:revision>
  <cp:lastPrinted>2020-06-25T15:13:00Z</cp:lastPrinted>
  <dcterms:created xsi:type="dcterms:W3CDTF">2026-08-28T09:05:00Z</dcterms:created>
  <dcterms:modified xsi:type="dcterms:W3CDTF">2026-09-03T12:43:00Z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ktenzeichen intern">
    <vt:lpwstr>1502 IN 2387/26</vt:lpwstr>
  </property>
</Properties>
</file>